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18A" w:rsidRPr="0095405C" w:rsidRDefault="0015418A" w:rsidP="002C4C92">
      <w:pPr>
        <w:pStyle w:val="afff9"/>
      </w:pPr>
      <w:r w:rsidRPr="0095405C">
        <w:t xml:space="preserve">Извещение </w:t>
      </w:r>
    </w:p>
    <w:p w:rsidR="0015418A" w:rsidRPr="0095405C" w:rsidRDefault="0015418A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B25E38">
        <w:rPr>
          <w:noProof/>
        </w:rPr>
        <w:t>149634</w:t>
      </w:r>
    </w:p>
    <w:p w:rsidR="0015418A" w:rsidRPr="0095405C" w:rsidRDefault="0015418A" w:rsidP="002C4C92">
      <w:pPr>
        <w:pStyle w:val="afff9"/>
      </w:pPr>
      <w:r w:rsidRPr="0095405C">
        <w:t>по отбору организации на поставку товаров</w:t>
      </w:r>
    </w:p>
    <w:p w:rsidR="0015418A" w:rsidRPr="0095405C" w:rsidRDefault="0015418A" w:rsidP="002C4C92">
      <w:pPr>
        <w:pStyle w:val="afff9"/>
      </w:pPr>
      <w:r w:rsidRPr="0095405C">
        <w:t xml:space="preserve"> по номенклатурной группе:</w:t>
      </w:r>
    </w:p>
    <w:p w:rsidR="0015418A" w:rsidRPr="0095405C" w:rsidRDefault="0015418A" w:rsidP="002C4C92">
      <w:pPr>
        <w:pStyle w:val="afff9"/>
      </w:pPr>
      <w:r w:rsidRPr="00B25E38">
        <w:rPr>
          <w:noProof/>
        </w:rPr>
        <w:t>Арматура трубопроводная</w:t>
      </w:r>
    </w:p>
    <w:p w:rsidR="0015418A" w:rsidRPr="00D808E1" w:rsidRDefault="0015418A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5418A" w:rsidRPr="00D808E1" w:rsidTr="002761CE">
        <w:tc>
          <w:tcPr>
            <w:tcW w:w="284" w:type="dxa"/>
            <w:shd w:val="pct5" w:color="auto" w:fill="auto"/>
          </w:tcPr>
          <w:p w:rsidR="0015418A" w:rsidRPr="00D808E1" w:rsidRDefault="0015418A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5418A" w:rsidRPr="0015418A" w:rsidRDefault="0015418A" w:rsidP="005F6F11">
            <w:r w:rsidRPr="0015418A">
              <w:t>лот:</w:t>
            </w:r>
          </w:p>
        </w:tc>
        <w:tc>
          <w:tcPr>
            <w:tcW w:w="1302" w:type="dxa"/>
            <w:shd w:val="pct5" w:color="auto" w:fill="auto"/>
          </w:tcPr>
          <w:p w:rsidR="0015418A" w:rsidRPr="0015418A" w:rsidRDefault="0015418A" w:rsidP="005F6F11">
            <w:r w:rsidRPr="0015418A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5418A" w:rsidRPr="0015418A" w:rsidRDefault="0015418A" w:rsidP="005F6F11">
            <w:r w:rsidRPr="0015418A">
              <w:t>АО "Газпром газораспределение Белгород"</w:t>
            </w:r>
          </w:p>
        </w:tc>
      </w:tr>
    </w:tbl>
    <w:p w:rsidR="0015418A" w:rsidRPr="00D808E1" w:rsidRDefault="0015418A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5418A" w:rsidRPr="00D808E1" w:rsidTr="002761CE">
        <w:tc>
          <w:tcPr>
            <w:tcW w:w="1274" w:type="pct"/>
            <w:shd w:val="pct5" w:color="auto" w:fill="auto"/>
            <w:hideMark/>
          </w:tcPr>
          <w:p w:rsidR="0015418A" w:rsidRPr="0015418A" w:rsidRDefault="0015418A" w:rsidP="005F6F11">
            <w:r w:rsidRPr="0015418A">
              <w:t>Лот 1</w:t>
            </w:r>
          </w:p>
        </w:tc>
        <w:tc>
          <w:tcPr>
            <w:tcW w:w="3726" w:type="pct"/>
            <w:shd w:val="pct5" w:color="auto" w:fill="auto"/>
          </w:tcPr>
          <w:p w:rsidR="0015418A" w:rsidRPr="0015418A" w:rsidRDefault="0015418A" w:rsidP="005F6F11"/>
        </w:tc>
      </w:tr>
      <w:tr w:rsidR="0015418A" w:rsidRPr="00D808E1" w:rsidTr="002761CE">
        <w:tc>
          <w:tcPr>
            <w:tcW w:w="1274" w:type="pct"/>
            <w:shd w:val="pct5" w:color="auto" w:fill="auto"/>
          </w:tcPr>
          <w:p w:rsidR="0015418A" w:rsidRPr="0015418A" w:rsidRDefault="0015418A" w:rsidP="005F6F11">
            <w:pPr>
              <w:rPr>
                <w:b/>
              </w:rPr>
            </w:pPr>
            <w:r w:rsidRPr="0015418A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5418A" w:rsidRPr="0015418A" w:rsidRDefault="0015418A" w:rsidP="005F6F11">
            <w:r w:rsidRPr="0015418A">
              <w:t>АО "Газпром газораспределение Белгород"</w:t>
            </w:r>
          </w:p>
        </w:tc>
      </w:tr>
      <w:tr w:rsidR="0015418A" w:rsidRPr="00D808E1" w:rsidTr="002761CE">
        <w:tc>
          <w:tcPr>
            <w:tcW w:w="1274" w:type="pct"/>
            <w:shd w:val="pct5" w:color="auto" w:fill="auto"/>
          </w:tcPr>
          <w:p w:rsidR="0015418A" w:rsidRPr="0015418A" w:rsidRDefault="0015418A" w:rsidP="005F6F11">
            <w:r w:rsidRPr="0015418A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5418A" w:rsidRPr="0015418A" w:rsidRDefault="0015418A" w:rsidP="005F6F11">
            <w:r w:rsidRPr="0015418A">
              <w:t>308023, г. Белгород, 5-й заводской переулок, 38</w:t>
            </w:r>
          </w:p>
        </w:tc>
      </w:tr>
      <w:tr w:rsidR="0015418A" w:rsidRPr="00D808E1" w:rsidTr="002761CE">
        <w:tc>
          <w:tcPr>
            <w:tcW w:w="1274" w:type="pct"/>
            <w:shd w:val="pct5" w:color="auto" w:fill="auto"/>
          </w:tcPr>
          <w:p w:rsidR="0015418A" w:rsidRPr="0015418A" w:rsidRDefault="0015418A" w:rsidP="005F6F11">
            <w:r w:rsidRPr="0015418A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5418A" w:rsidRPr="0015418A" w:rsidRDefault="0015418A" w:rsidP="005F6F11">
            <w:r w:rsidRPr="0015418A">
              <w:t>308023, г. Белгород, 5-й заводской переулок, 38</w:t>
            </w:r>
          </w:p>
        </w:tc>
      </w:tr>
      <w:tr w:rsidR="0015418A" w:rsidRPr="00D808E1" w:rsidTr="002761CE">
        <w:tc>
          <w:tcPr>
            <w:tcW w:w="1274" w:type="pct"/>
            <w:shd w:val="pct5" w:color="auto" w:fill="auto"/>
          </w:tcPr>
          <w:p w:rsidR="0015418A" w:rsidRPr="0015418A" w:rsidRDefault="0015418A" w:rsidP="005F6F11">
            <w:r w:rsidRPr="0015418A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5418A" w:rsidRPr="0015418A" w:rsidRDefault="0015418A" w:rsidP="005F6F11">
            <w:r w:rsidRPr="0015418A">
              <w:t>308023, г. Белгород, 5-й заводской переулок, 38</w:t>
            </w:r>
          </w:p>
        </w:tc>
      </w:tr>
      <w:tr w:rsidR="0015418A" w:rsidRPr="00D808E1" w:rsidTr="002761CE">
        <w:tc>
          <w:tcPr>
            <w:tcW w:w="1274" w:type="pct"/>
            <w:shd w:val="pct5" w:color="auto" w:fill="auto"/>
          </w:tcPr>
          <w:p w:rsidR="0015418A" w:rsidRPr="0015418A" w:rsidRDefault="0015418A" w:rsidP="005F6F11">
            <w:r w:rsidRPr="0015418A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5418A" w:rsidRPr="0015418A" w:rsidRDefault="0015418A" w:rsidP="005F6F11">
            <w:r w:rsidRPr="0015418A">
              <w:t>www.beloblgaz.ru</w:t>
            </w:r>
          </w:p>
        </w:tc>
      </w:tr>
      <w:tr w:rsidR="0015418A" w:rsidRPr="00D808E1" w:rsidTr="002761CE">
        <w:tc>
          <w:tcPr>
            <w:tcW w:w="1274" w:type="pct"/>
            <w:shd w:val="pct5" w:color="auto" w:fill="auto"/>
          </w:tcPr>
          <w:p w:rsidR="0015418A" w:rsidRPr="0015418A" w:rsidRDefault="0015418A" w:rsidP="005F6F11">
            <w:r w:rsidRPr="0015418A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5418A" w:rsidRPr="0015418A" w:rsidRDefault="0015418A" w:rsidP="005F6F11">
            <w:r w:rsidRPr="0015418A">
              <w:t>info@beloblgaz.ru, VNesvoev@beloblgaz.ru, AZoloedova@beloblgaz.ru</w:t>
            </w:r>
          </w:p>
        </w:tc>
      </w:tr>
      <w:tr w:rsidR="0015418A" w:rsidRPr="00D808E1" w:rsidTr="002761CE">
        <w:tc>
          <w:tcPr>
            <w:tcW w:w="1274" w:type="pct"/>
            <w:shd w:val="pct5" w:color="auto" w:fill="auto"/>
          </w:tcPr>
          <w:p w:rsidR="0015418A" w:rsidRPr="0015418A" w:rsidRDefault="0015418A" w:rsidP="005F6F11">
            <w:r w:rsidRPr="0015418A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5418A" w:rsidRPr="0015418A" w:rsidRDefault="0015418A" w:rsidP="005F6F11">
            <w:r w:rsidRPr="0015418A">
              <w:t>+7 (4722) 34-17-88</w:t>
            </w:r>
          </w:p>
        </w:tc>
      </w:tr>
      <w:tr w:rsidR="0015418A" w:rsidRPr="00D808E1" w:rsidTr="002761CE">
        <w:tc>
          <w:tcPr>
            <w:tcW w:w="1274" w:type="pct"/>
            <w:shd w:val="pct5" w:color="auto" w:fill="auto"/>
          </w:tcPr>
          <w:p w:rsidR="0015418A" w:rsidRPr="0015418A" w:rsidRDefault="0015418A" w:rsidP="005F6F11">
            <w:r w:rsidRPr="0015418A">
              <w:t>Факс:</w:t>
            </w:r>
          </w:p>
        </w:tc>
        <w:tc>
          <w:tcPr>
            <w:tcW w:w="3726" w:type="pct"/>
            <w:shd w:val="pct5" w:color="auto" w:fill="auto"/>
          </w:tcPr>
          <w:p w:rsidR="0015418A" w:rsidRPr="0015418A" w:rsidRDefault="0015418A" w:rsidP="005F6F11">
            <w:r w:rsidRPr="0015418A">
              <w:t>+7 (4722) 23-51-83</w:t>
            </w:r>
          </w:p>
        </w:tc>
      </w:tr>
    </w:tbl>
    <w:p w:rsidR="0015418A" w:rsidRPr="00D808E1" w:rsidRDefault="0015418A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5418A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18A" w:rsidRPr="00D808E1" w:rsidRDefault="0015418A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15418A" w:rsidRPr="00D808E1" w:rsidRDefault="0015418A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15418A" w:rsidRPr="00D808E1" w:rsidRDefault="0015418A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5418A" w:rsidRPr="00D808E1" w:rsidRDefault="0015418A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15418A" w:rsidRPr="00D808E1" w:rsidRDefault="0015418A" w:rsidP="002C4C92">
            <w:pPr>
              <w:pStyle w:val="afff5"/>
            </w:pPr>
          </w:p>
          <w:p w:rsidR="0015418A" w:rsidRPr="00D808E1" w:rsidRDefault="0015418A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B25E38">
              <w:rPr>
                <w:noProof/>
                <w:highlight w:val="lightGray"/>
              </w:rPr>
              <w:t>Лютиков Александр Игоревич</w:t>
            </w:r>
          </w:p>
          <w:p w:rsidR="0015418A" w:rsidRPr="00D808E1" w:rsidRDefault="0015418A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15418A" w:rsidRDefault="0015418A" w:rsidP="004B1334">
            <w:pPr>
              <w:pStyle w:val="afff5"/>
            </w:pPr>
            <w:r>
              <w:t xml:space="preserve">info@gazenergoinform.ru </w:t>
            </w:r>
          </w:p>
          <w:p w:rsidR="0015418A" w:rsidRDefault="0015418A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5418A" w:rsidRPr="00D808E1" w:rsidRDefault="0015418A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E64F0F">
              <w:rPr>
                <w:noProof/>
                <w:highlight w:val="lightGray"/>
              </w:rPr>
              <w:t>Арматура трубопроводная</w:t>
            </w:r>
          </w:p>
          <w:p w:rsidR="0015418A" w:rsidRPr="00D808E1" w:rsidRDefault="0015418A" w:rsidP="002C4C92">
            <w:pPr>
              <w:pStyle w:val="afff5"/>
            </w:pPr>
          </w:p>
          <w:p w:rsidR="0015418A" w:rsidRPr="00D808E1" w:rsidRDefault="0015418A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Default="0015418A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Default="0015418A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B25E38">
              <w:rPr>
                <w:noProof/>
              </w:rPr>
              <w:t>149634</w:t>
            </w:r>
          </w:p>
        </w:tc>
      </w:tr>
    </w:tbl>
    <w:p w:rsidR="0015418A" w:rsidRDefault="0015418A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15418A" w:rsidTr="00A058C3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E2D99" w:rsidRDefault="0015418A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5418A" w:rsidRPr="001E2D99" w:rsidRDefault="0015418A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E2D99" w:rsidRDefault="0015418A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E2D99" w:rsidRDefault="0015418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E2D99" w:rsidRDefault="0015418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5418A" w:rsidRPr="001E2D99" w:rsidRDefault="0015418A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E2D99" w:rsidRDefault="0015418A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15418A" w:rsidTr="00C94A5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5418A" w:rsidRDefault="0015418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18A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5418A" w:rsidRDefault="0015418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18A">
              <w:rPr>
                <w:sz w:val="22"/>
              </w:rPr>
              <w:t>Кран шаровый стальной КШМ-15/6.3-ПШ G1/2 М20х1.5 PУ6.3МПа надземная установка/полный проход/резьбовое 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5418A" w:rsidRDefault="0015418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18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5418A" w:rsidRDefault="0015418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18A">
              <w:rPr>
                <w:sz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5418A" w:rsidRDefault="0015418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18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5418A" w:rsidRDefault="0015418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18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18A" w:rsidRPr="0015418A" w:rsidRDefault="0015418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18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18A" w:rsidTr="002B3AA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18A" w:rsidRPr="0015418A" w:rsidRDefault="0015418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18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18A" w:rsidRPr="0015418A" w:rsidRDefault="0015418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18A">
              <w:rPr>
                <w:sz w:val="22"/>
              </w:rPr>
              <w:t>Диапазон рабочих температур -50..100 °С, конструктивное исполнение стандартное, резьба G1/2, М20х1.5 в теле крана</w:t>
            </w:r>
          </w:p>
          <w:p w:rsidR="0015418A" w:rsidRPr="0015418A" w:rsidRDefault="0015418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15418A" w:rsidRPr="0015418A" w:rsidRDefault="0015418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18A">
              <w:rPr>
                <w:sz w:val="22"/>
              </w:rPr>
              <w:t>ТУ 3742-076-13282997-07</w:t>
            </w:r>
          </w:p>
        </w:tc>
      </w:tr>
    </w:tbl>
    <w:p w:rsidR="0015418A" w:rsidRDefault="0015418A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5418A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15418A" w:rsidRPr="00D808E1" w:rsidRDefault="0015418A" w:rsidP="00643180">
            <w:pPr>
              <w:rPr>
                <w:sz w:val="22"/>
                <w:szCs w:val="22"/>
              </w:rPr>
            </w:pPr>
          </w:p>
          <w:p w:rsidR="0015418A" w:rsidRPr="00D808E1" w:rsidRDefault="0015418A" w:rsidP="00643180">
            <w:pPr>
              <w:rPr>
                <w:sz w:val="22"/>
                <w:szCs w:val="22"/>
              </w:rPr>
            </w:pPr>
            <w:r w:rsidRPr="00B25E38">
              <w:rPr>
                <w:noProof/>
                <w:sz w:val="22"/>
                <w:szCs w:val="22"/>
              </w:rPr>
              <w:t>62 472,74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15418A" w:rsidRPr="00D808E1" w:rsidRDefault="0015418A" w:rsidP="00643180">
            <w:pPr>
              <w:rPr>
                <w:sz w:val="22"/>
                <w:szCs w:val="22"/>
              </w:rPr>
            </w:pPr>
          </w:p>
          <w:p w:rsidR="0015418A" w:rsidRPr="00D808E1" w:rsidRDefault="0015418A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5418A" w:rsidRPr="00D808E1" w:rsidRDefault="0015418A" w:rsidP="00643180">
            <w:pPr>
              <w:rPr>
                <w:sz w:val="22"/>
                <w:szCs w:val="22"/>
              </w:rPr>
            </w:pPr>
          </w:p>
          <w:p w:rsidR="0015418A" w:rsidRPr="00D808E1" w:rsidRDefault="0015418A" w:rsidP="00643180">
            <w:pPr>
              <w:pStyle w:val="afff5"/>
            </w:pPr>
            <w:r w:rsidRPr="00B25E38">
              <w:rPr>
                <w:noProof/>
              </w:rPr>
              <w:t>52 943,00</w:t>
            </w:r>
            <w:r w:rsidRPr="00D808E1">
              <w:t xml:space="preserve"> руб.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5418A" w:rsidRPr="00D808E1" w:rsidRDefault="0015418A" w:rsidP="002C4C92">
            <w:pPr>
              <w:pStyle w:val="afff5"/>
            </w:pPr>
          </w:p>
          <w:p w:rsidR="0015418A" w:rsidRPr="00D808E1" w:rsidRDefault="0015418A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18A" w:rsidRPr="00D808E1" w:rsidRDefault="0015418A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15418A" w:rsidRPr="00D808E1" w:rsidRDefault="0015418A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18A" w:rsidRPr="00D808E1" w:rsidRDefault="0015418A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18A" w:rsidRPr="00D808E1" w:rsidRDefault="0015418A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5418A" w:rsidRPr="00D808E1" w:rsidRDefault="0015418A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15418A" w:rsidRPr="00D808E1" w:rsidRDefault="0015418A" w:rsidP="002C4C92">
            <w:pPr>
              <w:pStyle w:val="afff5"/>
            </w:pPr>
          </w:p>
          <w:p w:rsidR="0015418A" w:rsidRPr="00D808E1" w:rsidRDefault="0015418A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B25E38">
              <w:rPr>
                <w:noProof/>
                <w:highlight w:val="lightGray"/>
              </w:rPr>
              <w:t>«20»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5418A" w:rsidRPr="00D808E1" w:rsidRDefault="0015418A" w:rsidP="002C4C92">
            <w:pPr>
              <w:pStyle w:val="afff5"/>
            </w:pPr>
          </w:p>
          <w:p w:rsidR="0015418A" w:rsidRPr="00D808E1" w:rsidRDefault="0015418A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15418A" w:rsidRPr="00D808E1" w:rsidRDefault="0015418A" w:rsidP="002C4C92">
            <w:pPr>
              <w:pStyle w:val="afff5"/>
            </w:pPr>
          </w:p>
          <w:p w:rsidR="0015418A" w:rsidRPr="00D808E1" w:rsidRDefault="0015418A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B25E38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5418A" w:rsidRPr="00D808E1" w:rsidRDefault="0015418A" w:rsidP="002C4C92">
            <w:pPr>
              <w:pStyle w:val="afff5"/>
              <w:rPr>
                <w:rFonts w:eastAsia="Calibri"/>
              </w:rPr>
            </w:pP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5418A" w:rsidRPr="00D808E1" w:rsidRDefault="0015418A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B25E38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12:00 (время московское).</w:t>
            </w:r>
          </w:p>
          <w:p w:rsidR="0015418A" w:rsidRPr="00D808E1" w:rsidRDefault="0015418A" w:rsidP="002C4C92">
            <w:pPr>
              <w:pStyle w:val="afff5"/>
            </w:pPr>
          </w:p>
          <w:p w:rsidR="0015418A" w:rsidRPr="00D808E1" w:rsidRDefault="0015418A" w:rsidP="002C4C92">
            <w:pPr>
              <w:pStyle w:val="afff5"/>
            </w:pP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5418A" w:rsidRPr="00D808E1" w:rsidRDefault="0015418A" w:rsidP="002C4C92">
            <w:pPr>
              <w:pStyle w:val="afff5"/>
            </w:pPr>
          </w:p>
          <w:p w:rsidR="0015418A" w:rsidRPr="00D808E1" w:rsidRDefault="0015418A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B25E38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15418A" w:rsidRPr="00D808E1" w:rsidRDefault="0015418A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B25E38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5418A" w:rsidRPr="00D808E1" w:rsidRDefault="0015418A" w:rsidP="002C4C92">
            <w:pPr>
              <w:pStyle w:val="afff5"/>
            </w:pP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5418A" w:rsidRPr="00D808E1" w:rsidRDefault="0015418A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5418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D808E1" w:rsidRDefault="0015418A" w:rsidP="002C4C92">
            <w:pPr>
              <w:pStyle w:val="afff5"/>
            </w:pPr>
            <w:r w:rsidRPr="00B25E38">
              <w:rPr>
                <w:noProof/>
                <w:highlight w:val="lightGray"/>
              </w:rPr>
              <w:t>«20» марта 2018</w:t>
            </w:r>
          </w:p>
        </w:tc>
      </w:tr>
      <w:tr w:rsidR="0015418A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506C68" w:rsidRDefault="0015418A" w:rsidP="001541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Default="0015418A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18A" w:rsidRPr="00506C68" w:rsidRDefault="0015418A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15418A" w:rsidRPr="00D808E1" w:rsidRDefault="0015418A" w:rsidP="002C4C92"/>
    <w:p w:rsidR="0015418A" w:rsidRPr="00D808E1" w:rsidRDefault="0015418A" w:rsidP="002C4C92">
      <w:pPr>
        <w:pStyle w:val="af4"/>
      </w:pPr>
    </w:p>
    <w:p w:rsidR="0015418A" w:rsidRPr="00D808E1" w:rsidRDefault="0015418A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5418A" w:rsidRPr="0095405C" w:rsidRDefault="0015418A" w:rsidP="002C4C92">
      <w:pPr>
        <w:pStyle w:val="af4"/>
      </w:pPr>
    </w:p>
    <w:p w:rsidR="0015418A" w:rsidRDefault="0015418A" w:rsidP="002C4C92">
      <w:pPr>
        <w:pStyle w:val="af4"/>
        <w:sectPr w:rsidR="0015418A" w:rsidSect="0015418A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15418A" w:rsidRPr="002C4C92" w:rsidRDefault="0015418A" w:rsidP="002C4C92">
      <w:pPr>
        <w:pStyle w:val="af4"/>
      </w:pPr>
    </w:p>
    <w:sectPr w:rsidR="0015418A" w:rsidRPr="002C4C92" w:rsidSect="0015418A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18A" w:rsidRDefault="0015418A">
      <w:r>
        <w:separator/>
      </w:r>
    </w:p>
    <w:p w:rsidR="0015418A" w:rsidRDefault="0015418A"/>
  </w:endnote>
  <w:endnote w:type="continuationSeparator" w:id="0">
    <w:p w:rsidR="0015418A" w:rsidRDefault="0015418A">
      <w:r>
        <w:continuationSeparator/>
      </w:r>
    </w:p>
    <w:p w:rsidR="0015418A" w:rsidRDefault="001541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18A" w:rsidRDefault="0015418A">
    <w:pPr>
      <w:pStyle w:val="af0"/>
      <w:jc w:val="right"/>
    </w:pPr>
    <w:r>
      <w:t>______________________</w:t>
    </w:r>
  </w:p>
  <w:p w:rsidR="0015418A" w:rsidRDefault="0015418A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5418A">
      <w:rPr>
        <w:noProof/>
      </w:rPr>
      <w:t>1</w:t>
    </w:r>
    <w:r>
      <w:fldChar w:fldCharType="end"/>
    </w:r>
    <w:r>
      <w:t xml:space="preserve"> из </w:t>
    </w:r>
    <w:fldSimple w:instr=" NUMPAGES ">
      <w:r w:rsidR="0015418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18A" w:rsidRDefault="0015418A">
      <w:r>
        <w:separator/>
      </w:r>
    </w:p>
    <w:p w:rsidR="0015418A" w:rsidRDefault="0015418A"/>
  </w:footnote>
  <w:footnote w:type="continuationSeparator" w:id="0">
    <w:p w:rsidR="0015418A" w:rsidRDefault="0015418A">
      <w:r>
        <w:continuationSeparator/>
      </w:r>
    </w:p>
    <w:p w:rsidR="0015418A" w:rsidRDefault="0015418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418A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64F0F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F4B45E-FF64-4F80-AD16-F2A2011B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2018-03-19T10:42:00Z</dcterms:created>
  <dcterms:modified xsi:type="dcterms:W3CDTF">2018-03-19T10:42:00Z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